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1F23A5" w14:textId="408F6AF9" w:rsidR="007F6316" w:rsidRDefault="00DE13E0">
      <w:pPr>
        <w:jc w:val="center"/>
        <w:rPr>
          <w:b/>
          <w:bCs/>
          <w:lang w:val="lv-LV"/>
        </w:rPr>
      </w:pPr>
      <w:r>
        <w:rPr>
          <w:b/>
          <w:bCs/>
          <w:lang w:val="lv-LV"/>
        </w:rPr>
        <w:t>Gada plāns 202</w:t>
      </w:r>
      <w:r w:rsidR="0010015E">
        <w:rPr>
          <w:b/>
          <w:bCs/>
          <w:lang w:val="lv-LV"/>
        </w:rPr>
        <w:t>6</w:t>
      </w:r>
      <w:r>
        <w:rPr>
          <w:b/>
          <w:bCs/>
          <w:lang w:val="lv-LV"/>
        </w:rPr>
        <w:t>./202</w:t>
      </w:r>
      <w:r w:rsidR="0010015E">
        <w:rPr>
          <w:b/>
          <w:bCs/>
          <w:lang w:val="lv-LV"/>
        </w:rPr>
        <w:t>7</w:t>
      </w:r>
      <w:r>
        <w:rPr>
          <w:b/>
          <w:bCs/>
          <w:lang w:val="lv-LV"/>
        </w:rPr>
        <w:t>.</w:t>
      </w:r>
    </w:p>
    <w:p w14:paraId="4EDC8500" w14:textId="77777777" w:rsidR="007F6316" w:rsidRDefault="00DE13E0">
      <w:pPr>
        <w:spacing w:after="0"/>
        <w:jc w:val="right"/>
        <w:rPr>
          <w:b/>
          <w:bCs/>
          <w:sz w:val="22"/>
          <w:lang w:val="lv-LV"/>
        </w:rPr>
      </w:pPr>
      <w:r>
        <w:rPr>
          <w:b/>
          <w:bCs/>
          <w:sz w:val="22"/>
          <w:lang w:val="lv-LV"/>
        </w:rPr>
        <w:t>APSTIPRINU</w:t>
      </w:r>
    </w:p>
    <w:p w14:paraId="1D817479" w14:textId="77777777" w:rsidR="007F6316" w:rsidRDefault="00DE13E0">
      <w:pPr>
        <w:spacing w:after="0"/>
        <w:jc w:val="right"/>
        <w:rPr>
          <w:b/>
          <w:bCs/>
          <w:sz w:val="22"/>
          <w:lang w:val="lv-LV"/>
        </w:rPr>
      </w:pPr>
      <w:r>
        <w:rPr>
          <w:b/>
          <w:bCs/>
          <w:sz w:val="22"/>
          <w:lang w:val="lv-LV"/>
        </w:rPr>
        <w:t>PPII “Pūcīte” vadītāja</w:t>
      </w:r>
    </w:p>
    <w:p w14:paraId="5C4B4840" w14:textId="77777777" w:rsidR="007F6316" w:rsidRDefault="00DE13E0">
      <w:pPr>
        <w:spacing w:after="0"/>
        <w:jc w:val="right"/>
        <w:rPr>
          <w:b/>
          <w:bCs/>
          <w:sz w:val="22"/>
          <w:lang w:val="lv-LV"/>
        </w:rPr>
      </w:pPr>
      <w:r>
        <w:rPr>
          <w:b/>
          <w:bCs/>
          <w:sz w:val="22"/>
          <w:lang w:val="lv-LV"/>
        </w:rPr>
        <w:t xml:space="preserve">Zane </w:t>
      </w:r>
      <w:proofErr w:type="spellStart"/>
      <w:r>
        <w:rPr>
          <w:b/>
          <w:bCs/>
          <w:sz w:val="22"/>
          <w:lang w:val="lv-LV"/>
        </w:rPr>
        <w:t>Gaugere</w:t>
      </w:r>
      <w:proofErr w:type="spellEnd"/>
    </w:p>
    <w:p w14:paraId="111409DD" w14:textId="77777777" w:rsidR="007F6316" w:rsidRDefault="007F6316">
      <w:pPr>
        <w:spacing w:after="0"/>
        <w:jc w:val="right"/>
        <w:rPr>
          <w:b/>
          <w:bCs/>
          <w:sz w:val="22"/>
          <w:lang w:val="lv-LV"/>
        </w:rPr>
      </w:pPr>
    </w:p>
    <w:tbl>
      <w:tblPr>
        <w:tblStyle w:val="Reatabula"/>
        <w:tblW w:w="0" w:type="auto"/>
        <w:tblLook w:val="04A0" w:firstRow="1" w:lastRow="0" w:firstColumn="1" w:lastColumn="0" w:noHBand="0" w:noVBand="1"/>
      </w:tblPr>
      <w:tblGrid>
        <w:gridCol w:w="2263"/>
        <w:gridCol w:w="3966"/>
        <w:gridCol w:w="3115"/>
      </w:tblGrid>
      <w:tr w:rsidR="007F6316" w14:paraId="742187B3" w14:textId="77777777">
        <w:tc>
          <w:tcPr>
            <w:tcW w:w="2263" w:type="dxa"/>
          </w:tcPr>
          <w:p w14:paraId="61C1F6D0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LAIKA POSMS</w:t>
            </w:r>
          </w:p>
        </w:tc>
        <w:tc>
          <w:tcPr>
            <w:tcW w:w="3966" w:type="dxa"/>
          </w:tcPr>
          <w:p w14:paraId="6926871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TĒMA</w:t>
            </w:r>
          </w:p>
        </w:tc>
        <w:tc>
          <w:tcPr>
            <w:tcW w:w="3115" w:type="dxa"/>
          </w:tcPr>
          <w:p w14:paraId="06187A89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AKTIVITĀTES IESTĀDĒ</w:t>
            </w:r>
          </w:p>
        </w:tc>
      </w:tr>
      <w:tr w:rsidR="007F6316" w:rsidRPr="00BB3698" w14:paraId="346EB6D4" w14:textId="77777777">
        <w:tc>
          <w:tcPr>
            <w:tcW w:w="2263" w:type="dxa"/>
          </w:tcPr>
          <w:p w14:paraId="455FC521" w14:textId="77777777" w:rsidR="007F6316" w:rsidRDefault="00DE13E0">
            <w:pPr>
              <w:spacing w:after="0"/>
              <w:jc w:val="both"/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lv-LV"/>
              </w:rPr>
              <w:t>SEPTEMBRIS</w:t>
            </w:r>
          </w:p>
        </w:tc>
        <w:tc>
          <w:tcPr>
            <w:tcW w:w="3966" w:type="dxa"/>
          </w:tcPr>
          <w:p w14:paraId="2CA3EEA8" w14:textId="03C433C6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Mēs ejam bērnudārzā.</w:t>
            </w:r>
          </w:p>
          <w:p w14:paraId="7DAFDD54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Drošība- pārrunājam drošības noteikumus. (drošība grupā, drošība dārzā)</w:t>
            </w:r>
          </w:p>
          <w:p w14:paraId="4D71CFDC" w14:textId="167C2E1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Rudentiņš bagāts vīrs</w:t>
            </w:r>
            <w:r w:rsidR="003D55EB">
              <w:rPr>
                <w:b/>
                <w:bCs/>
                <w:sz w:val="24"/>
                <w:szCs w:val="24"/>
                <w:lang w:val="lv-LV"/>
              </w:rPr>
              <w:t>- dārza ražas novākšana</w:t>
            </w:r>
            <w:r>
              <w:rPr>
                <w:b/>
                <w:bCs/>
                <w:sz w:val="24"/>
                <w:szCs w:val="24"/>
                <w:lang w:val="lv-LV"/>
              </w:rPr>
              <w:t>.</w:t>
            </w:r>
          </w:p>
          <w:p w14:paraId="0287F97A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Rudens saulgrieži.</w:t>
            </w:r>
          </w:p>
          <w:p w14:paraId="17423C26" w14:textId="77777777" w:rsidR="007F6316" w:rsidRDefault="00DE13E0">
            <w:pPr>
              <w:pStyle w:val="Sarakstarindkopa"/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Rudens raža dārzā, mežā.</w:t>
            </w:r>
          </w:p>
          <w:p w14:paraId="6219AB71" w14:textId="77777777" w:rsidR="007F6316" w:rsidRDefault="00DE13E0">
            <w:pPr>
              <w:pStyle w:val="Sarakstarindkopa"/>
              <w:numPr>
                <w:ilvl w:val="0"/>
                <w:numId w:val="1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Miķeļdiena</w:t>
            </w:r>
          </w:p>
          <w:p w14:paraId="061A5A6F" w14:textId="77777777" w:rsidR="007F6316" w:rsidRDefault="007F6316">
            <w:pPr>
              <w:spacing w:after="0"/>
              <w:jc w:val="both"/>
              <w:rPr>
                <w:color w:val="70AD47" w:themeColor="accent6"/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04BDC494" w14:textId="1EA5362E" w:rsidR="003D55EB" w:rsidRPr="003D55EB" w:rsidRDefault="003D55EB" w:rsidP="003D55EB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1.</w:t>
            </w:r>
            <w:r w:rsidR="00DE13E0" w:rsidRPr="003D55EB">
              <w:rPr>
                <w:sz w:val="24"/>
                <w:szCs w:val="24"/>
                <w:lang w:val="lv-LV"/>
              </w:rPr>
              <w:t>Zinību diena- svētku brīdis grupas ietvaros.</w:t>
            </w:r>
          </w:p>
          <w:p w14:paraId="3A6ACFB6" w14:textId="099774FC" w:rsidR="003D55EB" w:rsidRPr="003D55EB" w:rsidRDefault="003D55EB" w:rsidP="003D55EB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3.Vecāku sapulce 17.00</w:t>
            </w:r>
          </w:p>
          <w:p w14:paraId="4207B8A8" w14:textId="6FCB3628" w:rsidR="007F6316" w:rsidRPr="003D55EB" w:rsidRDefault="003D55EB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8</w:t>
            </w:r>
            <w:r w:rsidR="00DE13E0">
              <w:rPr>
                <w:sz w:val="24"/>
                <w:szCs w:val="24"/>
                <w:lang w:val="en-US"/>
              </w:rPr>
              <w:t xml:space="preserve">. </w:t>
            </w:r>
            <w:proofErr w:type="spellStart"/>
            <w:r w:rsidR="00DE13E0">
              <w:rPr>
                <w:sz w:val="24"/>
                <w:szCs w:val="24"/>
                <w:lang w:val="en-US"/>
              </w:rPr>
              <w:t>Tēva</w:t>
            </w:r>
            <w:proofErr w:type="spellEnd"/>
            <w:r w:rsidR="00DE13E0"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 w:rsidR="00DE13E0">
              <w:rPr>
                <w:sz w:val="24"/>
                <w:szCs w:val="24"/>
                <w:lang w:val="en-US"/>
              </w:rPr>
              <w:t>diena</w:t>
            </w:r>
            <w:proofErr w:type="spellEnd"/>
            <w:r w:rsidR="00DE13E0">
              <w:rPr>
                <w:sz w:val="24"/>
                <w:szCs w:val="24"/>
                <w:lang w:val="en-US"/>
              </w:rPr>
              <w:t xml:space="preserve"> 17.00</w:t>
            </w:r>
          </w:p>
          <w:p w14:paraId="5B8991B6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22. Diena bez auto</w:t>
            </w:r>
          </w:p>
          <w:p w14:paraId="6611CAA7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22. </w:t>
            </w:r>
            <w:proofErr w:type="spellStart"/>
            <w:r>
              <w:rPr>
                <w:sz w:val="24"/>
                <w:szCs w:val="24"/>
                <w:lang w:val="en-US"/>
              </w:rPr>
              <w:t>Baltu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vienības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  <w:p w14:paraId="0BBB3D09" w14:textId="50DEADAC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 w:rsidR="003D55EB">
              <w:rPr>
                <w:sz w:val="24"/>
                <w:szCs w:val="24"/>
                <w:lang w:val="en-US"/>
              </w:rPr>
              <w:t>3</w:t>
            </w:r>
            <w:r>
              <w:rPr>
                <w:sz w:val="24"/>
                <w:szCs w:val="24"/>
                <w:lang w:val="en-US"/>
              </w:rPr>
              <w:t xml:space="preserve">.Rudens </w:t>
            </w:r>
            <w:proofErr w:type="spellStart"/>
            <w:r>
              <w:rPr>
                <w:sz w:val="24"/>
                <w:szCs w:val="24"/>
                <w:lang w:val="en-US"/>
              </w:rPr>
              <w:t>Ekvino</w:t>
            </w:r>
            <w:r w:rsidR="003D55EB">
              <w:rPr>
                <w:sz w:val="24"/>
                <w:szCs w:val="24"/>
                <w:lang w:val="en-US"/>
              </w:rPr>
              <w:t>k</w:t>
            </w:r>
            <w:r>
              <w:rPr>
                <w:sz w:val="24"/>
                <w:szCs w:val="24"/>
                <w:lang w:val="en-US"/>
              </w:rPr>
              <w:t>cija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</w:t>
            </w:r>
            <w:r w:rsidR="003D55EB">
              <w:rPr>
                <w:sz w:val="24"/>
                <w:szCs w:val="24"/>
                <w:lang w:val="en-US"/>
              </w:rPr>
              <w:t>23.50</w:t>
            </w:r>
            <w:r>
              <w:rPr>
                <w:sz w:val="24"/>
                <w:szCs w:val="24"/>
                <w:lang w:val="en-US"/>
              </w:rPr>
              <w:t>)</w:t>
            </w:r>
          </w:p>
          <w:p w14:paraId="09B991C1" w14:textId="2DB38705" w:rsidR="00B23057" w:rsidRDefault="00B23057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23.Izrāde “</w:t>
            </w:r>
            <w:proofErr w:type="spellStart"/>
            <w:r>
              <w:rPr>
                <w:sz w:val="24"/>
                <w:szCs w:val="24"/>
                <w:lang w:val="en-US"/>
              </w:rPr>
              <w:t>Pasaka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par </w:t>
            </w:r>
            <w:proofErr w:type="spellStart"/>
            <w:r>
              <w:rPr>
                <w:sz w:val="24"/>
                <w:szCs w:val="24"/>
                <w:lang w:val="en-US"/>
              </w:rPr>
              <w:t>Ūsiņu</w:t>
            </w:r>
            <w:proofErr w:type="spellEnd"/>
            <w:r>
              <w:rPr>
                <w:sz w:val="24"/>
                <w:szCs w:val="24"/>
                <w:lang w:val="en-US"/>
              </w:rPr>
              <w:t>”</w:t>
            </w:r>
            <w:r w:rsidR="00BB3698">
              <w:rPr>
                <w:sz w:val="24"/>
                <w:szCs w:val="24"/>
                <w:lang w:val="en-US"/>
              </w:rPr>
              <w:t xml:space="preserve"> 11.00</w:t>
            </w:r>
          </w:p>
          <w:p w14:paraId="0EAB46B7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29. </w:t>
            </w:r>
            <w:proofErr w:type="spellStart"/>
            <w:r>
              <w:rPr>
                <w:sz w:val="24"/>
                <w:szCs w:val="24"/>
                <w:lang w:val="en-US"/>
              </w:rPr>
              <w:t>Miķeļdiena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- </w:t>
            </w:r>
            <w:proofErr w:type="spellStart"/>
            <w:r>
              <w:rPr>
                <w:sz w:val="24"/>
                <w:szCs w:val="24"/>
                <w:lang w:val="en-US"/>
              </w:rPr>
              <w:t>Apjumības</w:t>
            </w:r>
            <w:proofErr w:type="spellEnd"/>
            <w:r>
              <w:rPr>
                <w:sz w:val="24"/>
                <w:szCs w:val="24"/>
                <w:lang w:val="en-US"/>
              </w:rPr>
              <w:t>.</w:t>
            </w:r>
          </w:p>
          <w:p w14:paraId="3C0C06D4" w14:textId="6BDD3E7E" w:rsidR="007F6316" w:rsidRPr="00A25D7F" w:rsidRDefault="007F6316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10015E" w14:paraId="775E5401" w14:textId="77777777">
        <w:tc>
          <w:tcPr>
            <w:tcW w:w="2263" w:type="dxa"/>
          </w:tcPr>
          <w:p w14:paraId="1668A54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OKTOBRIS</w:t>
            </w:r>
          </w:p>
        </w:tc>
        <w:tc>
          <w:tcPr>
            <w:tcW w:w="3966" w:type="dxa"/>
          </w:tcPr>
          <w:p w14:paraId="26BCA60E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Mākslinieks rudens.</w:t>
            </w:r>
          </w:p>
          <w:p w14:paraId="3ED24AFA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Pasaule rudenī.</w:t>
            </w:r>
          </w:p>
          <w:p w14:paraId="77832697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Drošība uz ielas.</w:t>
            </w:r>
          </w:p>
          <w:p w14:paraId="647E5B07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Iepazīstam Latviešu tautasdziesmas.</w:t>
            </w:r>
          </w:p>
          <w:p w14:paraId="458C189E" w14:textId="2C91A14B" w:rsidR="007F6316" w:rsidRDefault="007F6316">
            <w:pPr>
              <w:spacing w:after="0"/>
              <w:jc w:val="both"/>
              <w:rPr>
                <w:i/>
                <w:iCs/>
                <w:sz w:val="24"/>
                <w:szCs w:val="24"/>
                <w:lang w:val="lv-LV"/>
              </w:rPr>
            </w:pPr>
          </w:p>
          <w:p w14:paraId="479877F8" w14:textId="77777777" w:rsidR="007F6316" w:rsidRDefault="00DE13E0">
            <w:pPr>
              <w:spacing w:after="0"/>
              <w:jc w:val="both"/>
              <w:rPr>
                <w:i/>
                <w:iCs/>
                <w:sz w:val="24"/>
                <w:szCs w:val="24"/>
                <w:lang w:val="lv-LV"/>
              </w:rPr>
            </w:pPr>
            <w:r>
              <w:rPr>
                <w:i/>
                <w:iCs/>
                <w:sz w:val="24"/>
                <w:szCs w:val="24"/>
                <w:lang w:val="lv-LV"/>
              </w:rPr>
              <w:t>Zaļie Pūcēni dodas uz Dabas muzeju.</w:t>
            </w:r>
          </w:p>
        </w:tc>
        <w:tc>
          <w:tcPr>
            <w:tcW w:w="3115" w:type="dxa"/>
          </w:tcPr>
          <w:p w14:paraId="637ED8B9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 xml:space="preserve">4.Starptautiskā dzīvnieku aizsardzības diena </w:t>
            </w:r>
          </w:p>
          <w:p w14:paraId="1D6ECBBC" w14:textId="39780150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</w:t>
            </w:r>
            <w:r w:rsidR="00363FA2">
              <w:rPr>
                <w:sz w:val="24"/>
                <w:szCs w:val="24"/>
                <w:lang w:val="lv-LV"/>
              </w:rPr>
              <w:t>5</w:t>
            </w:r>
            <w:r>
              <w:rPr>
                <w:sz w:val="24"/>
                <w:szCs w:val="24"/>
                <w:lang w:val="lv-LV"/>
              </w:rPr>
              <w:t>. Pūcītes dzimšanas diena</w:t>
            </w:r>
          </w:p>
          <w:p w14:paraId="0F4F3BBE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16. </w:t>
            </w:r>
            <w:proofErr w:type="spellStart"/>
            <w:r>
              <w:rPr>
                <w:sz w:val="24"/>
                <w:szCs w:val="24"/>
                <w:lang w:val="en-US"/>
              </w:rPr>
              <w:t>Pārtikas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1560E341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10. </w:t>
            </w:r>
            <w:proofErr w:type="spellStart"/>
            <w:r>
              <w:rPr>
                <w:sz w:val="24"/>
                <w:szCs w:val="24"/>
                <w:lang w:val="en-US"/>
              </w:rPr>
              <w:t>Starptautiskā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Putras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77C0514F" w14:textId="04034D62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Vecvecāku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3F3F3844" w14:textId="5A96644E" w:rsidR="007F6316" w:rsidRPr="00A25D7F" w:rsidRDefault="007F6316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330EA5" w14:paraId="27085977" w14:textId="77777777">
        <w:tc>
          <w:tcPr>
            <w:tcW w:w="2263" w:type="dxa"/>
          </w:tcPr>
          <w:p w14:paraId="78C9994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NOVEMBRIS</w:t>
            </w:r>
          </w:p>
        </w:tc>
        <w:tc>
          <w:tcPr>
            <w:tcW w:w="3966" w:type="dxa"/>
          </w:tcPr>
          <w:p w14:paraId="5E055C62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Mana Latvija.</w:t>
            </w:r>
          </w:p>
          <w:p w14:paraId="52696F44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Mana pilsēta Rīga.</w:t>
            </w:r>
          </w:p>
          <w:p w14:paraId="2F899B1F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Katram sava māja.</w:t>
            </w:r>
          </w:p>
          <w:p w14:paraId="18052A0B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Mana adrese.</w:t>
            </w:r>
          </w:p>
          <w:p w14:paraId="3DF4D64C" w14:textId="77777777" w:rsidR="007F6316" w:rsidRDefault="00DE13E0">
            <w:pPr>
              <w:pStyle w:val="Sarakstarindkopa"/>
              <w:numPr>
                <w:ilvl w:val="0"/>
                <w:numId w:val="3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Mārtiņu svinēšana</w:t>
            </w:r>
          </w:p>
          <w:p w14:paraId="737B1BDD" w14:textId="77777777" w:rsidR="007F6316" w:rsidRDefault="00DE13E0">
            <w:pPr>
              <w:pStyle w:val="Sarakstarindkopa"/>
              <w:numPr>
                <w:ilvl w:val="0"/>
                <w:numId w:val="3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Lāčplēša diena.</w:t>
            </w:r>
          </w:p>
          <w:p w14:paraId="361D296F" w14:textId="77777777" w:rsidR="007F6316" w:rsidRDefault="00DE13E0">
            <w:pPr>
              <w:pStyle w:val="Sarakstarindkopa"/>
              <w:numPr>
                <w:ilvl w:val="0"/>
                <w:numId w:val="3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Latvijas dzimšanas diena.</w:t>
            </w:r>
          </w:p>
          <w:p w14:paraId="0336C328" w14:textId="77777777" w:rsidR="007F6316" w:rsidRDefault="00DE13E0">
            <w:pPr>
              <w:pStyle w:val="Sarakstarindkopa"/>
              <w:numPr>
                <w:ilvl w:val="0"/>
                <w:numId w:val="4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Kur es dzīvoju? Mana māja.</w:t>
            </w:r>
          </w:p>
          <w:p w14:paraId="6D9D0CF4" w14:textId="77777777" w:rsidR="007F6316" w:rsidRDefault="00DE13E0">
            <w:pPr>
              <w:pStyle w:val="Sarakstarindkopa"/>
              <w:numPr>
                <w:ilvl w:val="0"/>
                <w:numId w:val="4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Latvijas dzīvnieki.</w:t>
            </w:r>
          </w:p>
          <w:p w14:paraId="20E283CD" w14:textId="33B03FCE" w:rsidR="007F6316" w:rsidRPr="00884EAE" w:rsidRDefault="00DE13E0" w:rsidP="00884EAE">
            <w:pPr>
              <w:pStyle w:val="Sarakstarindkopa"/>
              <w:numPr>
                <w:ilvl w:val="0"/>
                <w:numId w:val="4"/>
              </w:num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Latvijas kontūra</w:t>
            </w:r>
          </w:p>
          <w:p w14:paraId="69094C38" w14:textId="77777777" w:rsidR="007F6316" w:rsidRDefault="007F6316">
            <w:pPr>
              <w:spacing w:after="0"/>
              <w:jc w:val="both"/>
              <w:rPr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522BD1D0" w14:textId="2477E8CE" w:rsidR="007F6316" w:rsidRDefault="00330EA5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 xml:space="preserve">10. </w:t>
            </w:r>
            <w:r w:rsidR="00DE13E0">
              <w:rPr>
                <w:sz w:val="24"/>
                <w:szCs w:val="24"/>
                <w:lang w:val="lv-LV"/>
              </w:rPr>
              <w:t>Mārtiņi visiem kopā</w:t>
            </w:r>
          </w:p>
          <w:p w14:paraId="6AE9753B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11. Lāčplēša diena- lāpu gājiens pa Pūcītes teritoriju.</w:t>
            </w:r>
          </w:p>
          <w:p w14:paraId="676A7E87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17.Dodamies uz Brīvības pieminekli nolikt ziedus.</w:t>
            </w:r>
          </w:p>
          <w:p w14:paraId="1F7DBED4" w14:textId="3F5BA53E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Latvijas dzimšanas diena.</w:t>
            </w:r>
          </w:p>
          <w:p w14:paraId="2BE02DE5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25. Katrīnas diena</w:t>
            </w:r>
          </w:p>
          <w:p w14:paraId="65BF1A90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 xml:space="preserve">30. </w:t>
            </w:r>
            <w:proofErr w:type="spellStart"/>
            <w:r>
              <w:rPr>
                <w:sz w:val="24"/>
                <w:szCs w:val="24"/>
                <w:lang w:val="lv-LV"/>
              </w:rPr>
              <w:t>Andrejdiena</w:t>
            </w:r>
            <w:proofErr w:type="spellEnd"/>
            <w:r>
              <w:rPr>
                <w:sz w:val="24"/>
                <w:szCs w:val="24"/>
                <w:lang w:val="lv-LV"/>
              </w:rPr>
              <w:t xml:space="preserve"> (oficiāli beidzas veļu laiks)</w:t>
            </w:r>
          </w:p>
          <w:p w14:paraId="4355D9AC" w14:textId="4EB715D4" w:rsidR="007F6316" w:rsidRPr="00A25D7F" w:rsidRDefault="007F6316" w:rsidP="00A25D7F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  <w:p w14:paraId="24BDF90E" w14:textId="77777777" w:rsidR="007F6316" w:rsidRDefault="007F6316">
            <w:pPr>
              <w:spacing w:after="0"/>
              <w:rPr>
                <w:sz w:val="24"/>
                <w:szCs w:val="24"/>
                <w:lang w:val="lv-LV"/>
              </w:rPr>
            </w:pPr>
          </w:p>
        </w:tc>
      </w:tr>
      <w:tr w:rsidR="007F6316" w:rsidRPr="00330EA5" w14:paraId="0CDF23F9" w14:textId="77777777">
        <w:tc>
          <w:tcPr>
            <w:tcW w:w="2263" w:type="dxa"/>
          </w:tcPr>
          <w:p w14:paraId="065CF9BC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DECEMBRIS</w:t>
            </w:r>
          </w:p>
        </w:tc>
        <w:tc>
          <w:tcPr>
            <w:tcW w:w="3966" w:type="dxa"/>
          </w:tcPr>
          <w:p w14:paraId="5573A2B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Ziemas saulgrieži.</w:t>
            </w:r>
          </w:p>
          <w:p w14:paraId="1DCB37F2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Labie darbi. Dāvanu gatavošana. Svētku gaidīšanas laiks un gatavošanās svētkiem.</w:t>
            </w:r>
          </w:p>
          <w:p w14:paraId="37E54A0F" w14:textId="77777777" w:rsidR="007F6316" w:rsidRDefault="007F6316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6E89EC41" w14:textId="0D94C4A4" w:rsidR="007F6316" w:rsidRPr="00330EA5" w:rsidRDefault="00DE13E0" w:rsidP="00330EA5">
            <w:pPr>
              <w:numPr>
                <w:ilvl w:val="0"/>
                <w:numId w:val="6"/>
              </w:num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-</w:t>
            </w:r>
            <w:r w:rsidR="00330EA5">
              <w:rPr>
                <w:sz w:val="24"/>
                <w:szCs w:val="24"/>
                <w:lang w:val="lv-LV"/>
              </w:rPr>
              <w:t>4</w:t>
            </w:r>
            <w:r>
              <w:rPr>
                <w:sz w:val="24"/>
                <w:szCs w:val="24"/>
                <w:lang w:val="lv-LV"/>
              </w:rPr>
              <w:t>. Dāvanu gatavošanas nedēļ</w:t>
            </w:r>
            <w:r w:rsidR="00330EA5">
              <w:rPr>
                <w:sz w:val="24"/>
                <w:szCs w:val="24"/>
                <w:lang w:val="lv-LV"/>
              </w:rPr>
              <w:t>a.</w:t>
            </w:r>
          </w:p>
          <w:p w14:paraId="738091FF" w14:textId="021CDBFC" w:rsidR="007F6316" w:rsidRDefault="001B6E8B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 xml:space="preserve">15. </w:t>
            </w:r>
            <w:r w:rsidR="00DE13E0">
              <w:rPr>
                <w:sz w:val="24"/>
                <w:szCs w:val="24"/>
                <w:lang w:val="lv-LV"/>
              </w:rPr>
              <w:t>Eglīte “</w:t>
            </w:r>
            <w:r w:rsidR="00330EA5">
              <w:rPr>
                <w:sz w:val="24"/>
                <w:szCs w:val="24"/>
                <w:lang w:val="lv-LV"/>
              </w:rPr>
              <w:t xml:space="preserve">Baltie un </w:t>
            </w:r>
            <w:r w:rsidR="00DE13E0">
              <w:rPr>
                <w:sz w:val="24"/>
                <w:szCs w:val="24"/>
                <w:lang w:val="lv-LV"/>
              </w:rPr>
              <w:t xml:space="preserve">Dzeltenie” </w:t>
            </w:r>
            <w:r w:rsidR="00B647E4">
              <w:rPr>
                <w:sz w:val="24"/>
                <w:szCs w:val="24"/>
                <w:lang w:val="lv-LV"/>
              </w:rPr>
              <w:t>16.30</w:t>
            </w:r>
          </w:p>
          <w:p w14:paraId="0B5E520F" w14:textId="7C5C77A4" w:rsidR="007F6316" w:rsidRDefault="001B6E8B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</w:t>
            </w:r>
            <w:r w:rsidR="00B647E4">
              <w:rPr>
                <w:sz w:val="24"/>
                <w:szCs w:val="24"/>
                <w:lang w:val="lv-LV"/>
              </w:rPr>
              <w:t>7</w:t>
            </w:r>
            <w:r>
              <w:rPr>
                <w:sz w:val="24"/>
                <w:szCs w:val="24"/>
                <w:lang w:val="lv-LV"/>
              </w:rPr>
              <w:t xml:space="preserve">. </w:t>
            </w:r>
            <w:r w:rsidR="00DE13E0">
              <w:rPr>
                <w:sz w:val="24"/>
                <w:szCs w:val="24"/>
                <w:lang w:val="lv-LV"/>
              </w:rPr>
              <w:t xml:space="preserve">Eglīte “Zaļie” </w:t>
            </w:r>
            <w:r w:rsidR="00B647E4">
              <w:rPr>
                <w:sz w:val="24"/>
                <w:szCs w:val="24"/>
                <w:lang w:val="lv-LV"/>
              </w:rPr>
              <w:t>16.15</w:t>
            </w:r>
          </w:p>
          <w:p w14:paraId="7256F418" w14:textId="6F651BEC" w:rsidR="007F6316" w:rsidRDefault="001B6E8B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17.</w:t>
            </w:r>
            <w:r w:rsidR="00DE13E0">
              <w:rPr>
                <w:sz w:val="24"/>
                <w:szCs w:val="24"/>
                <w:lang w:val="lv-LV"/>
              </w:rPr>
              <w:t xml:space="preserve">Kopīgie Ziemas saulgrieži dārzā </w:t>
            </w:r>
            <w:r w:rsidR="00B647E4">
              <w:rPr>
                <w:sz w:val="24"/>
                <w:szCs w:val="24"/>
                <w:lang w:val="lv-LV"/>
              </w:rPr>
              <w:t>17.00</w:t>
            </w:r>
          </w:p>
          <w:p w14:paraId="70358AF7" w14:textId="6A274488" w:rsidR="007F6316" w:rsidRPr="001B6E8B" w:rsidRDefault="007F6316" w:rsidP="001B6E8B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330EA5" w14:paraId="0EF879E7" w14:textId="77777777">
        <w:tc>
          <w:tcPr>
            <w:tcW w:w="2263" w:type="dxa"/>
          </w:tcPr>
          <w:p w14:paraId="6773C69F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JANVĀRIS</w:t>
            </w:r>
          </w:p>
        </w:tc>
        <w:tc>
          <w:tcPr>
            <w:tcW w:w="3966" w:type="dxa"/>
          </w:tcPr>
          <w:p w14:paraId="12BFFFF6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Ziema, ziemas prieki.</w:t>
            </w:r>
          </w:p>
          <w:p w14:paraId="08D5B07B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Ziemai raksturīgās pazīmes.</w:t>
            </w:r>
          </w:p>
          <w:p w14:paraId="1AF060D8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Ziemas sporta veidi.</w:t>
            </w:r>
          </w:p>
          <w:p w14:paraId="3E92B5E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Drošība ziemā.</w:t>
            </w:r>
          </w:p>
          <w:p w14:paraId="5F97A052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Ziemas apģērbs.</w:t>
            </w:r>
          </w:p>
        </w:tc>
        <w:tc>
          <w:tcPr>
            <w:tcW w:w="3115" w:type="dxa"/>
          </w:tcPr>
          <w:p w14:paraId="4E9731C5" w14:textId="6977E742" w:rsidR="007F6316" w:rsidRDefault="00DE13E0">
            <w:pPr>
              <w:numPr>
                <w:ilvl w:val="0"/>
                <w:numId w:val="9"/>
              </w:num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Zvaigznes diena.</w:t>
            </w:r>
          </w:p>
          <w:p w14:paraId="6772980F" w14:textId="0228F4B6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</w:t>
            </w:r>
            <w:r w:rsidR="001B6E8B">
              <w:rPr>
                <w:sz w:val="24"/>
                <w:szCs w:val="24"/>
                <w:lang w:val="lv-LV"/>
              </w:rPr>
              <w:t>8</w:t>
            </w:r>
            <w:r>
              <w:rPr>
                <w:sz w:val="24"/>
                <w:szCs w:val="24"/>
                <w:lang w:val="lv-LV"/>
              </w:rPr>
              <w:t>. Teņa diena</w:t>
            </w:r>
          </w:p>
          <w:p w14:paraId="51669E11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20. Barikāžu atceres diena.</w:t>
            </w:r>
          </w:p>
          <w:p w14:paraId="3E8F5D13" w14:textId="559EE6EF" w:rsidR="007F6316" w:rsidRDefault="007F6316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  <w:p w14:paraId="56EE4C78" w14:textId="50B8B8E1" w:rsidR="007F6316" w:rsidRPr="001B6E8B" w:rsidRDefault="007F6316" w:rsidP="001B6E8B">
            <w:pPr>
              <w:tabs>
                <w:tab w:val="left" w:pos="420"/>
              </w:tabs>
              <w:spacing w:after="0"/>
              <w:rPr>
                <w:sz w:val="24"/>
                <w:szCs w:val="24"/>
                <w:lang w:val="lv-LV"/>
              </w:rPr>
            </w:pPr>
          </w:p>
        </w:tc>
      </w:tr>
      <w:tr w:rsidR="007F6316" w14:paraId="093163D6" w14:textId="77777777">
        <w:tc>
          <w:tcPr>
            <w:tcW w:w="2263" w:type="dxa"/>
          </w:tcPr>
          <w:p w14:paraId="6D69526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FEBRUĀRIS</w:t>
            </w:r>
          </w:p>
        </w:tc>
        <w:tc>
          <w:tcPr>
            <w:tcW w:w="3966" w:type="dxa"/>
          </w:tcPr>
          <w:p w14:paraId="2ECC04E1" w14:textId="1424F795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Draugi, draudzēšanās.</w:t>
            </w:r>
          </w:p>
          <w:p w14:paraId="07005C19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 xml:space="preserve">Sveču mēnesis. </w:t>
            </w:r>
          </w:p>
          <w:p w14:paraId="7C8A4DAB" w14:textId="60332F4D" w:rsidR="00884EAE" w:rsidRDefault="00884EAE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lastRenderedPageBreak/>
              <w:t>Ugunsdrošība.</w:t>
            </w:r>
          </w:p>
        </w:tc>
        <w:tc>
          <w:tcPr>
            <w:tcW w:w="3115" w:type="dxa"/>
          </w:tcPr>
          <w:p w14:paraId="339AC010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lastRenderedPageBreak/>
              <w:t xml:space="preserve">3. </w:t>
            </w:r>
            <w:proofErr w:type="spellStart"/>
            <w:r>
              <w:rPr>
                <w:sz w:val="24"/>
                <w:szCs w:val="24"/>
                <w:lang w:val="en-US"/>
              </w:rPr>
              <w:t>Sveču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5308CDF6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5. Agatas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12B66872" w14:textId="349E851F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lastRenderedPageBreak/>
              <w:t>Meteņi</w:t>
            </w:r>
            <w:proofErr w:type="spellEnd"/>
          </w:p>
          <w:p w14:paraId="5347CB8A" w14:textId="64ADCC57" w:rsidR="007F6316" w:rsidRPr="001B6E8B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</w:t>
            </w:r>
            <w:r w:rsidR="001B6E8B">
              <w:rPr>
                <w:sz w:val="24"/>
                <w:szCs w:val="24"/>
                <w:lang w:val="lv-LV"/>
              </w:rPr>
              <w:t>5</w:t>
            </w:r>
            <w:r>
              <w:rPr>
                <w:sz w:val="24"/>
                <w:szCs w:val="24"/>
                <w:lang w:val="lv-LV"/>
              </w:rPr>
              <w:t>. Draudzības diena</w:t>
            </w:r>
          </w:p>
          <w:p w14:paraId="70A867C5" w14:textId="67C9CA1B" w:rsidR="007F6316" w:rsidRPr="001B6E8B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lv-LV"/>
              </w:rPr>
              <w:t>5</w:t>
            </w:r>
            <w:r>
              <w:rPr>
                <w:sz w:val="24"/>
                <w:szCs w:val="24"/>
                <w:lang w:val="en-US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Silto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džemperu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5284182F" w14:textId="11730CE3" w:rsidR="007F6316" w:rsidRPr="001B6E8B" w:rsidRDefault="007F6316" w:rsidP="001B6E8B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330EA5" w14:paraId="31058F92" w14:textId="77777777">
        <w:tc>
          <w:tcPr>
            <w:tcW w:w="2263" w:type="dxa"/>
          </w:tcPr>
          <w:p w14:paraId="46CFB8D9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lastRenderedPageBreak/>
              <w:t>MARTS</w:t>
            </w:r>
          </w:p>
        </w:tc>
        <w:tc>
          <w:tcPr>
            <w:tcW w:w="3966" w:type="dxa"/>
          </w:tcPr>
          <w:p w14:paraId="3BAD1C2E" w14:textId="47C5A3F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 xml:space="preserve">Teātra mēnesis. </w:t>
            </w:r>
            <w:r w:rsidR="00884EAE">
              <w:rPr>
                <w:b/>
                <w:bCs/>
                <w:sz w:val="24"/>
                <w:szCs w:val="24"/>
                <w:lang w:val="lv-LV"/>
              </w:rPr>
              <w:t>Spēlē teātri, skatās teātri.</w:t>
            </w:r>
          </w:p>
          <w:p w14:paraId="7505B1EE" w14:textId="04302193" w:rsidR="007F6316" w:rsidRDefault="00884EAE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Pavasara saulgrieži.</w:t>
            </w:r>
          </w:p>
          <w:p w14:paraId="4584B04F" w14:textId="77777777" w:rsidR="00E36925" w:rsidRDefault="00E36925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</w:p>
          <w:p w14:paraId="5300DF5C" w14:textId="77777777" w:rsidR="007F6316" w:rsidRDefault="00DE13E0">
            <w:pPr>
              <w:spacing w:after="0"/>
              <w:jc w:val="both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27.marts Starptautiskā teātra diena.</w:t>
            </w:r>
          </w:p>
          <w:p w14:paraId="26C67230" w14:textId="77777777" w:rsidR="007F6316" w:rsidRDefault="007F6316">
            <w:pPr>
              <w:spacing w:after="0"/>
              <w:jc w:val="both"/>
              <w:rPr>
                <w:sz w:val="24"/>
                <w:szCs w:val="24"/>
                <w:lang w:val="lv-LV"/>
              </w:rPr>
            </w:pPr>
          </w:p>
          <w:p w14:paraId="29F327D6" w14:textId="49861F93" w:rsidR="007F6316" w:rsidRDefault="007F6316">
            <w:pPr>
              <w:spacing w:after="0"/>
              <w:jc w:val="both"/>
              <w:rPr>
                <w:b/>
                <w:bCs/>
                <w:i/>
                <w:iCs/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2C324B2B" w14:textId="77777777" w:rsidR="007F6316" w:rsidRDefault="00DE13E0" w:rsidP="009E41E7">
            <w:pPr>
              <w:spacing w:after="0"/>
              <w:rPr>
                <w:sz w:val="24"/>
                <w:szCs w:val="24"/>
                <w:lang w:val="lv-LV"/>
              </w:rPr>
            </w:pPr>
            <w:proofErr w:type="spellStart"/>
            <w:r>
              <w:rPr>
                <w:sz w:val="24"/>
                <w:szCs w:val="24"/>
                <w:lang w:val="lv-LV"/>
              </w:rPr>
              <w:t>Popiela</w:t>
            </w:r>
            <w:proofErr w:type="spellEnd"/>
          </w:p>
          <w:p w14:paraId="69AA0DFB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16.Leģionāru piemiņas diena</w:t>
            </w:r>
          </w:p>
          <w:p w14:paraId="33F26908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17. </w:t>
            </w:r>
            <w:proofErr w:type="spellStart"/>
            <w:r>
              <w:rPr>
                <w:sz w:val="24"/>
                <w:szCs w:val="24"/>
                <w:lang w:val="en-US"/>
              </w:rPr>
              <w:t>Ģertrūdes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553D5798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20. </w:t>
            </w:r>
            <w:proofErr w:type="spellStart"/>
            <w:r>
              <w:rPr>
                <w:sz w:val="24"/>
                <w:szCs w:val="24"/>
                <w:lang w:val="en-US"/>
              </w:rPr>
              <w:t>Pavasara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Ekvinocija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(11.01)</w:t>
            </w:r>
          </w:p>
          <w:p w14:paraId="60070074" w14:textId="2039F0B9" w:rsidR="009E41E7" w:rsidRDefault="009E41E7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Pavasara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saulgrieži</w:t>
            </w:r>
            <w:proofErr w:type="spellEnd"/>
          </w:p>
          <w:p w14:paraId="33C547ED" w14:textId="087A89D9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22. </w:t>
            </w:r>
            <w:proofErr w:type="spellStart"/>
            <w:r>
              <w:rPr>
                <w:sz w:val="24"/>
                <w:szCs w:val="24"/>
                <w:lang w:val="en-US"/>
              </w:rPr>
              <w:t>Pasaules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ūdens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704C0FC3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25. </w:t>
            </w:r>
            <w:proofErr w:type="spellStart"/>
            <w:r>
              <w:rPr>
                <w:sz w:val="24"/>
                <w:szCs w:val="24"/>
                <w:lang w:val="en-US"/>
              </w:rPr>
              <w:t>Pavasara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Māras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356DF64E" w14:textId="7F267B77" w:rsidR="007F6316" w:rsidRPr="009E41E7" w:rsidRDefault="007F6316" w:rsidP="009E41E7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14:paraId="299AD0AA" w14:textId="77777777">
        <w:tc>
          <w:tcPr>
            <w:tcW w:w="2263" w:type="dxa"/>
          </w:tcPr>
          <w:p w14:paraId="3D61A4E3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APRĪLIS</w:t>
            </w:r>
          </w:p>
        </w:tc>
        <w:tc>
          <w:tcPr>
            <w:tcW w:w="3966" w:type="dxa"/>
          </w:tcPr>
          <w:p w14:paraId="0532949D" w14:textId="20C43E7A" w:rsidR="007F6316" w:rsidRDefault="00E36925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Putni un kukaiņi. Pirmā rosība dabā.</w:t>
            </w:r>
          </w:p>
          <w:p w14:paraId="549E2B79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Dārza darbi.</w:t>
            </w:r>
          </w:p>
          <w:p w14:paraId="0F4498AE" w14:textId="378C58E4" w:rsidR="007F6316" w:rsidRDefault="007F6316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</w:p>
          <w:p w14:paraId="65FF71ED" w14:textId="4E80CD23" w:rsidR="007F6316" w:rsidRDefault="007F6316">
            <w:pPr>
              <w:spacing w:after="0"/>
              <w:jc w:val="both"/>
              <w:rPr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70C1DED2" w14:textId="64852276" w:rsidR="007F6316" w:rsidRPr="00083E0C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2. Starptautiskā bērnu grāmatu diena</w:t>
            </w:r>
          </w:p>
          <w:p w14:paraId="4DF86DFD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22. Zemes diena</w:t>
            </w:r>
          </w:p>
          <w:p w14:paraId="7E914B90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23. Ūsiņi</w:t>
            </w:r>
          </w:p>
          <w:p w14:paraId="3FAB243C" w14:textId="175DCE63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</w:t>
            </w:r>
            <w:r w:rsidR="00083E0C">
              <w:rPr>
                <w:sz w:val="24"/>
                <w:szCs w:val="24"/>
                <w:lang w:val="lv-LV"/>
              </w:rPr>
              <w:t>6</w:t>
            </w:r>
            <w:r>
              <w:rPr>
                <w:sz w:val="24"/>
                <w:szCs w:val="24"/>
                <w:lang w:val="lv-LV"/>
              </w:rPr>
              <w:t>. Lielā talka Pūcītes dārzā</w:t>
            </w:r>
          </w:p>
          <w:p w14:paraId="2B4A811A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26. Olimpiskā diena</w:t>
            </w:r>
          </w:p>
          <w:p w14:paraId="13C28CA8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30.Baltā galdauta svētki</w:t>
            </w:r>
          </w:p>
          <w:p w14:paraId="7490D8B5" w14:textId="500BD82C" w:rsidR="007F6316" w:rsidRPr="00083E0C" w:rsidRDefault="007F6316" w:rsidP="00083E0C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A25D7F" w14:paraId="51C2D117" w14:textId="77777777">
        <w:tc>
          <w:tcPr>
            <w:tcW w:w="2263" w:type="dxa"/>
          </w:tcPr>
          <w:p w14:paraId="3343D61C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MAIJS</w:t>
            </w:r>
          </w:p>
        </w:tc>
        <w:tc>
          <w:tcPr>
            <w:tcW w:w="3966" w:type="dxa"/>
          </w:tcPr>
          <w:p w14:paraId="5881E5EB" w14:textId="10E7D80A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Ziedošā pasaule man apkārt.</w:t>
            </w:r>
            <w:r w:rsidR="00E36925">
              <w:rPr>
                <w:b/>
                <w:bCs/>
                <w:sz w:val="24"/>
                <w:szCs w:val="24"/>
                <w:lang w:val="lv-LV"/>
              </w:rPr>
              <w:t xml:space="preserve"> Ziedošie krūmi un koki.</w:t>
            </w:r>
          </w:p>
          <w:p w14:paraId="45FBD350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Mana mīļa māmuliņa.</w:t>
            </w:r>
          </w:p>
          <w:p w14:paraId="6B77A4E9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 xml:space="preserve">Mana ģimene- mana bagātība. </w:t>
            </w:r>
          </w:p>
          <w:p w14:paraId="4C79CD88" w14:textId="1A699EFD" w:rsidR="007F6316" w:rsidRDefault="007F6316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2E5DDFE3" w14:textId="2326942B" w:rsidR="007F6316" w:rsidRDefault="00DE13E0">
            <w:pPr>
              <w:spacing w:after="0"/>
              <w:rPr>
                <w:color w:val="70AD47" w:themeColor="accent6"/>
                <w:sz w:val="24"/>
                <w:szCs w:val="24"/>
                <w:lang w:val="lv-LV"/>
              </w:rPr>
            </w:pPr>
            <w:r>
              <w:rPr>
                <w:color w:val="70AD47" w:themeColor="accent6"/>
                <w:sz w:val="24"/>
                <w:szCs w:val="24"/>
                <w:lang w:val="lv-LV"/>
              </w:rPr>
              <w:t>Māmiņdienu pasākumi grupiņās</w:t>
            </w:r>
          </w:p>
          <w:p w14:paraId="711F42A7" w14:textId="19F9F749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Fotografēšanās</w:t>
            </w:r>
          </w:p>
          <w:p w14:paraId="1CC640D9" w14:textId="56EEA4E0" w:rsidR="007F6316" w:rsidRPr="0010015E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 w:rsidRPr="0010015E">
              <w:rPr>
                <w:sz w:val="24"/>
                <w:szCs w:val="24"/>
                <w:lang w:val="lv-LV"/>
              </w:rPr>
              <w:t>Ģimenes diena</w:t>
            </w:r>
          </w:p>
          <w:p w14:paraId="292EAEF3" w14:textId="77777777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20. </w:t>
            </w:r>
            <w:proofErr w:type="spellStart"/>
            <w:r>
              <w:rPr>
                <w:sz w:val="24"/>
                <w:szCs w:val="24"/>
                <w:lang w:val="en-US"/>
              </w:rPr>
              <w:t>Bišu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77CEC0AE" w14:textId="451386CC" w:rsidR="007F6316" w:rsidRDefault="00DE13E0">
            <w:pPr>
              <w:spacing w:after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 xml:space="preserve">22. </w:t>
            </w:r>
            <w:proofErr w:type="spellStart"/>
            <w:r>
              <w:rPr>
                <w:sz w:val="24"/>
                <w:szCs w:val="24"/>
                <w:lang w:val="en-US"/>
              </w:rPr>
              <w:t>Bioloģiskās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daudzveidības</w:t>
            </w:r>
            <w:proofErr w:type="spellEnd"/>
            <w:r>
              <w:rPr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sz w:val="24"/>
                <w:szCs w:val="24"/>
                <w:lang w:val="en-US"/>
              </w:rPr>
              <w:t>diena</w:t>
            </w:r>
            <w:proofErr w:type="spellEnd"/>
          </w:p>
          <w:p w14:paraId="19272ACF" w14:textId="28E44234" w:rsidR="00F906F4" w:rsidRDefault="00F906F4">
            <w:pPr>
              <w:spacing w:after="0"/>
              <w:rPr>
                <w:sz w:val="24"/>
                <w:szCs w:val="24"/>
                <w:lang w:val="en-US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Izlaidums</w:t>
            </w:r>
            <w:proofErr w:type="spellEnd"/>
          </w:p>
          <w:p w14:paraId="203059A0" w14:textId="772E527A" w:rsidR="007F6316" w:rsidRPr="00A25D7F" w:rsidRDefault="007F6316" w:rsidP="00A25D7F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B23057" w14:paraId="083879CD" w14:textId="77777777">
        <w:tc>
          <w:tcPr>
            <w:tcW w:w="2263" w:type="dxa"/>
          </w:tcPr>
          <w:p w14:paraId="39DC3F31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JŪNIJS</w:t>
            </w:r>
          </w:p>
        </w:tc>
        <w:tc>
          <w:tcPr>
            <w:tcW w:w="3966" w:type="dxa"/>
          </w:tcPr>
          <w:p w14:paraId="7F6ACEAF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Vasara. Vasaras saulgrieži.</w:t>
            </w:r>
          </w:p>
          <w:p w14:paraId="3CA41B59" w14:textId="6E2E0C59" w:rsidR="007F6316" w:rsidRDefault="00E36925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Ziedošā pļava.</w:t>
            </w:r>
          </w:p>
          <w:p w14:paraId="779C9649" w14:textId="43C807C4" w:rsidR="00E36925" w:rsidRDefault="00E36925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lv-LV"/>
              </w:rPr>
              <w:t>Ūdensdrošība</w:t>
            </w:r>
            <w:proofErr w:type="spellEnd"/>
            <w:r>
              <w:rPr>
                <w:b/>
                <w:bCs/>
                <w:sz w:val="24"/>
                <w:szCs w:val="24"/>
                <w:lang w:val="lv-LV"/>
              </w:rPr>
              <w:t>.</w:t>
            </w:r>
          </w:p>
          <w:p w14:paraId="092A73AB" w14:textId="454FF8BD" w:rsidR="007F6316" w:rsidRDefault="007F6316">
            <w:pPr>
              <w:spacing w:after="0"/>
              <w:jc w:val="both"/>
              <w:rPr>
                <w:i/>
                <w:iCs/>
                <w:sz w:val="24"/>
                <w:szCs w:val="24"/>
                <w:lang w:val="lv-LV"/>
              </w:rPr>
            </w:pPr>
          </w:p>
          <w:p w14:paraId="5170FA7D" w14:textId="77777777" w:rsidR="007F6316" w:rsidRDefault="007F6316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7BD845A0" w14:textId="4EC05F44" w:rsidR="007F6316" w:rsidRPr="00F906F4" w:rsidRDefault="00DE13E0" w:rsidP="00BB3698">
            <w:pPr>
              <w:numPr>
                <w:ilvl w:val="0"/>
                <w:numId w:val="12"/>
              </w:num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Bērnu aizsardzības diena</w:t>
            </w:r>
          </w:p>
          <w:p w14:paraId="2A72ECB6" w14:textId="77777777" w:rsidR="007F6316" w:rsidRDefault="00DE13E0">
            <w:pPr>
              <w:numPr>
                <w:ilvl w:val="0"/>
                <w:numId w:val="12"/>
              </w:num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Starptautiskā velosipēdu diena</w:t>
            </w:r>
          </w:p>
          <w:p w14:paraId="50B3C862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5. Vides diena</w:t>
            </w:r>
          </w:p>
          <w:p w14:paraId="02D2F713" w14:textId="6F12C1D5" w:rsidR="007F6316" w:rsidRDefault="00DE13E0">
            <w:pPr>
              <w:spacing w:after="0"/>
              <w:rPr>
                <w:color w:val="70AD47" w:themeColor="accent6"/>
                <w:sz w:val="24"/>
                <w:szCs w:val="24"/>
                <w:lang w:val="lv-LV"/>
              </w:rPr>
            </w:pPr>
            <w:r>
              <w:rPr>
                <w:color w:val="70AD47" w:themeColor="accent6"/>
                <w:sz w:val="24"/>
                <w:szCs w:val="24"/>
                <w:lang w:val="lv-LV"/>
              </w:rPr>
              <w:t>Vasaras saulgrieži</w:t>
            </w:r>
          </w:p>
          <w:p w14:paraId="1CE7C855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27. Septiņu gulētāju diena</w:t>
            </w:r>
          </w:p>
          <w:p w14:paraId="76467662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29. Pētera diena</w:t>
            </w:r>
          </w:p>
          <w:p w14:paraId="5DEDB9FF" w14:textId="5D869973" w:rsidR="007F6316" w:rsidRPr="00BB3698" w:rsidRDefault="007F6316" w:rsidP="00BB3698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B23057" w14:paraId="1E931619" w14:textId="77777777">
        <w:tc>
          <w:tcPr>
            <w:tcW w:w="2263" w:type="dxa"/>
          </w:tcPr>
          <w:p w14:paraId="79A56C09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JŪLIJS</w:t>
            </w:r>
          </w:p>
        </w:tc>
        <w:tc>
          <w:tcPr>
            <w:tcW w:w="3966" w:type="dxa"/>
          </w:tcPr>
          <w:p w14:paraId="031AF8CF" w14:textId="1392CEA1" w:rsidR="007F6316" w:rsidRPr="00E36925" w:rsidRDefault="00D37C13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Ū</w:t>
            </w:r>
            <w:r w:rsidR="00E36925">
              <w:rPr>
                <w:b/>
                <w:bCs/>
                <w:sz w:val="24"/>
                <w:szCs w:val="24"/>
                <w:lang w:val="lv-LV"/>
              </w:rPr>
              <w:t>dens</w:t>
            </w:r>
            <w:r>
              <w:rPr>
                <w:b/>
                <w:bCs/>
                <w:sz w:val="24"/>
                <w:szCs w:val="24"/>
                <w:lang w:val="lv-LV"/>
              </w:rPr>
              <w:t xml:space="preserve"> pasaule, ūdens transports. </w:t>
            </w:r>
          </w:p>
          <w:p w14:paraId="5A2E88CF" w14:textId="77777777" w:rsidR="007F6316" w:rsidRDefault="007F6316">
            <w:pPr>
              <w:spacing w:after="0"/>
              <w:jc w:val="both"/>
              <w:rPr>
                <w:sz w:val="24"/>
                <w:szCs w:val="24"/>
                <w:lang w:val="lv-LV"/>
              </w:rPr>
            </w:pPr>
          </w:p>
        </w:tc>
        <w:tc>
          <w:tcPr>
            <w:tcW w:w="3115" w:type="dxa"/>
          </w:tcPr>
          <w:p w14:paraId="0729B1D1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2. Vasaras Māras diena</w:t>
            </w:r>
          </w:p>
          <w:p w14:paraId="6F833CC2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10. Septiņu Brāļu diena</w:t>
            </w:r>
          </w:p>
          <w:p w14:paraId="60CDBCBC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25. Jēkaba diena</w:t>
            </w:r>
          </w:p>
          <w:p w14:paraId="46434AA2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26. Annas diena</w:t>
            </w:r>
          </w:p>
          <w:p w14:paraId="7161A3DE" w14:textId="4A5BA7D9" w:rsidR="007F6316" w:rsidRPr="00BB3698" w:rsidRDefault="007F6316" w:rsidP="00BB3698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  <w:tr w:rsidR="007F6316" w:rsidRPr="00A25D7F" w14:paraId="37C89CC6" w14:textId="77777777">
        <w:tc>
          <w:tcPr>
            <w:tcW w:w="2263" w:type="dxa"/>
          </w:tcPr>
          <w:p w14:paraId="0BC3907B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AUGUSTS</w:t>
            </w:r>
          </w:p>
        </w:tc>
        <w:tc>
          <w:tcPr>
            <w:tcW w:w="3966" w:type="dxa"/>
          </w:tcPr>
          <w:p w14:paraId="688A7887" w14:textId="77777777" w:rsidR="007F6316" w:rsidRDefault="00DE13E0">
            <w:pPr>
              <w:spacing w:after="0"/>
              <w:jc w:val="both"/>
              <w:rPr>
                <w:b/>
                <w:bCs/>
                <w:sz w:val="24"/>
                <w:szCs w:val="24"/>
                <w:lang w:val="lv-LV"/>
              </w:rPr>
            </w:pPr>
            <w:r>
              <w:rPr>
                <w:b/>
                <w:bCs/>
                <w:sz w:val="24"/>
                <w:szCs w:val="24"/>
                <w:lang w:val="lv-LV"/>
              </w:rPr>
              <w:t>Eksperimenti, sajūtas, tauste, smarža, garša, dzirde.</w:t>
            </w:r>
          </w:p>
        </w:tc>
        <w:tc>
          <w:tcPr>
            <w:tcW w:w="3115" w:type="dxa"/>
          </w:tcPr>
          <w:p w14:paraId="18F36D09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10. Labrenča diena</w:t>
            </w:r>
          </w:p>
          <w:p w14:paraId="682FAF92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15. Lielā Māras diena</w:t>
            </w:r>
          </w:p>
          <w:p w14:paraId="14260D4F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21. Baltijas ceļš</w:t>
            </w:r>
          </w:p>
          <w:p w14:paraId="233EB593" w14:textId="77777777" w:rsidR="007F6316" w:rsidRDefault="00DE13E0">
            <w:pPr>
              <w:spacing w:after="0"/>
              <w:rPr>
                <w:sz w:val="24"/>
                <w:szCs w:val="24"/>
                <w:lang w:val="lv-LV"/>
              </w:rPr>
            </w:pPr>
            <w:r>
              <w:rPr>
                <w:sz w:val="24"/>
                <w:szCs w:val="24"/>
                <w:lang w:val="lv-LV"/>
              </w:rPr>
              <w:t>24. Bērtuļa diena</w:t>
            </w:r>
          </w:p>
          <w:p w14:paraId="06D092C7" w14:textId="58A6F7FF" w:rsidR="007F6316" w:rsidRPr="00F906F4" w:rsidRDefault="007F6316" w:rsidP="00F906F4">
            <w:pPr>
              <w:spacing w:after="0"/>
              <w:rPr>
                <w:b/>
                <w:bCs/>
                <w:sz w:val="24"/>
                <w:szCs w:val="24"/>
                <w:u w:val="single"/>
                <w:lang w:val="lv-LV"/>
              </w:rPr>
            </w:pPr>
          </w:p>
        </w:tc>
      </w:tr>
    </w:tbl>
    <w:p w14:paraId="16662690" w14:textId="77777777" w:rsidR="007F6316" w:rsidRDefault="007F6316">
      <w:pPr>
        <w:spacing w:after="0"/>
        <w:ind w:firstLine="709"/>
        <w:jc w:val="both"/>
        <w:rPr>
          <w:lang w:val="lv-LV"/>
        </w:rPr>
      </w:pPr>
    </w:p>
    <w:p w14:paraId="69D3DCAC" w14:textId="77777777" w:rsidR="007F6316" w:rsidRDefault="00DE13E0">
      <w:pPr>
        <w:spacing w:after="0"/>
        <w:ind w:firstLine="709"/>
        <w:jc w:val="both"/>
        <w:rPr>
          <w:sz w:val="24"/>
          <w:szCs w:val="24"/>
          <w:lang w:val="lv-LV"/>
        </w:rPr>
      </w:pPr>
      <w:r>
        <w:rPr>
          <w:sz w:val="24"/>
          <w:szCs w:val="24"/>
          <w:lang w:val="lv-LV"/>
        </w:rPr>
        <w:t>Norises laikos var būt izmaiņas. Arī pasākumi tiks papildināti.</w:t>
      </w:r>
    </w:p>
    <w:sectPr w:rsidR="007F63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919EC3" w14:textId="77777777" w:rsidR="0054162B" w:rsidRDefault="0054162B">
      <w:r>
        <w:separator/>
      </w:r>
    </w:p>
  </w:endnote>
  <w:endnote w:type="continuationSeparator" w:id="0">
    <w:p w14:paraId="2E89FA3E" w14:textId="77777777" w:rsidR="0054162B" w:rsidRDefault="005416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2C1D67" w14:textId="77777777" w:rsidR="0054162B" w:rsidRDefault="0054162B">
      <w:pPr>
        <w:spacing w:after="0"/>
      </w:pPr>
      <w:r>
        <w:separator/>
      </w:r>
    </w:p>
  </w:footnote>
  <w:footnote w:type="continuationSeparator" w:id="0">
    <w:p w14:paraId="1CE8EF0A" w14:textId="77777777" w:rsidR="0054162B" w:rsidRDefault="0054162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1D6C182"/>
    <w:multiLevelType w:val="singleLevel"/>
    <w:tmpl w:val="81D6C182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8883D702"/>
    <w:multiLevelType w:val="singleLevel"/>
    <w:tmpl w:val="8883D702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2" w15:restartNumberingAfterBreak="0">
    <w:nsid w:val="9EDA43F3"/>
    <w:multiLevelType w:val="singleLevel"/>
    <w:tmpl w:val="9EDA43F3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3" w15:restartNumberingAfterBreak="0">
    <w:nsid w:val="E3C0B7AF"/>
    <w:multiLevelType w:val="singleLevel"/>
    <w:tmpl w:val="E3C0B7AF"/>
    <w:lvl w:ilvl="0">
      <w:start w:val="12"/>
      <w:numFmt w:val="decimal"/>
      <w:suff w:val="space"/>
      <w:lvlText w:val="%1."/>
      <w:lvlJc w:val="left"/>
    </w:lvl>
  </w:abstractNum>
  <w:abstractNum w:abstractNumId="4" w15:restartNumberingAfterBreak="0">
    <w:nsid w:val="02CC01AE"/>
    <w:multiLevelType w:val="multilevel"/>
    <w:tmpl w:val="02CC01A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B578E1"/>
    <w:multiLevelType w:val="multilevel"/>
    <w:tmpl w:val="0EB578E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E96DC9F"/>
    <w:multiLevelType w:val="singleLevel"/>
    <w:tmpl w:val="2E96DC9F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7" w15:restartNumberingAfterBreak="0">
    <w:nsid w:val="33921E33"/>
    <w:multiLevelType w:val="hybridMultilevel"/>
    <w:tmpl w:val="144AB7E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75C10E"/>
    <w:multiLevelType w:val="singleLevel"/>
    <w:tmpl w:val="3875C10E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9" w15:restartNumberingAfterBreak="0">
    <w:nsid w:val="56984843"/>
    <w:multiLevelType w:val="multilevel"/>
    <w:tmpl w:val="56984843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A7E9C82"/>
    <w:multiLevelType w:val="singleLevel"/>
    <w:tmpl w:val="5A7E9C82"/>
    <w:lvl w:ilvl="0">
      <w:start w:val="6"/>
      <w:numFmt w:val="decimal"/>
      <w:suff w:val="space"/>
      <w:lvlText w:val="%1."/>
      <w:lvlJc w:val="left"/>
    </w:lvl>
  </w:abstractNum>
  <w:abstractNum w:abstractNumId="11" w15:restartNumberingAfterBreak="0">
    <w:nsid w:val="6316B1FA"/>
    <w:multiLevelType w:val="singleLevel"/>
    <w:tmpl w:val="6316B1FA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abstractNum w:abstractNumId="12" w15:restartNumberingAfterBreak="0">
    <w:nsid w:val="6EBB0949"/>
    <w:multiLevelType w:val="singleLevel"/>
    <w:tmpl w:val="6EBB0949"/>
    <w:lvl w:ilvl="0">
      <w:start w:val="1"/>
      <w:numFmt w:val="bullet"/>
      <w:lvlText w:val=""/>
      <w:lvlJc w:val="left"/>
      <w:pPr>
        <w:tabs>
          <w:tab w:val="left" w:pos="420"/>
        </w:tabs>
        <w:ind w:left="42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8"/>
  </w:num>
  <w:num w:numId="7">
    <w:abstractNumId w:val="3"/>
  </w:num>
  <w:num w:numId="8">
    <w:abstractNumId w:val="12"/>
  </w:num>
  <w:num w:numId="9">
    <w:abstractNumId w:val="10"/>
  </w:num>
  <w:num w:numId="10">
    <w:abstractNumId w:val="2"/>
  </w:num>
  <w:num w:numId="11">
    <w:abstractNumId w:val="11"/>
  </w:num>
  <w:num w:numId="12">
    <w:abstractNumId w:val="0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65958"/>
    <w:rsid w:val="00027B64"/>
    <w:rsid w:val="000460D2"/>
    <w:rsid w:val="00063C25"/>
    <w:rsid w:val="00076293"/>
    <w:rsid w:val="00081A06"/>
    <w:rsid w:val="00083E0C"/>
    <w:rsid w:val="00087BB1"/>
    <w:rsid w:val="0009734E"/>
    <w:rsid w:val="000A33C1"/>
    <w:rsid w:val="000B03DE"/>
    <w:rsid w:val="000B6C9D"/>
    <w:rsid w:val="000C19D9"/>
    <w:rsid w:val="000C2217"/>
    <w:rsid w:val="000E4ED2"/>
    <w:rsid w:val="000F0A10"/>
    <w:rsid w:val="0010015E"/>
    <w:rsid w:val="001070F5"/>
    <w:rsid w:val="00151152"/>
    <w:rsid w:val="00171E5C"/>
    <w:rsid w:val="001725A7"/>
    <w:rsid w:val="001A15DF"/>
    <w:rsid w:val="001A436D"/>
    <w:rsid w:val="001B18DC"/>
    <w:rsid w:val="001B3217"/>
    <w:rsid w:val="001B6E8B"/>
    <w:rsid w:val="001C65CE"/>
    <w:rsid w:val="001C6628"/>
    <w:rsid w:val="001C7F17"/>
    <w:rsid w:val="002405CC"/>
    <w:rsid w:val="00245822"/>
    <w:rsid w:val="002629E8"/>
    <w:rsid w:val="00276B68"/>
    <w:rsid w:val="00293B63"/>
    <w:rsid w:val="002946F7"/>
    <w:rsid w:val="00295180"/>
    <w:rsid w:val="00295B82"/>
    <w:rsid w:val="002B2CA1"/>
    <w:rsid w:val="002B55E9"/>
    <w:rsid w:val="002C216D"/>
    <w:rsid w:val="002C2357"/>
    <w:rsid w:val="002F27F8"/>
    <w:rsid w:val="002F7BE6"/>
    <w:rsid w:val="00300EC4"/>
    <w:rsid w:val="0030118D"/>
    <w:rsid w:val="00310C0F"/>
    <w:rsid w:val="00330EA5"/>
    <w:rsid w:val="00363FA2"/>
    <w:rsid w:val="00370E08"/>
    <w:rsid w:val="003D55EB"/>
    <w:rsid w:val="003E1E94"/>
    <w:rsid w:val="004265B1"/>
    <w:rsid w:val="004657AC"/>
    <w:rsid w:val="0046779F"/>
    <w:rsid w:val="0047297A"/>
    <w:rsid w:val="00472B0D"/>
    <w:rsid w:val="00473B2B"/>
    <w:rsid w:val="00491A55"/>
    <w:rsid w:val="004A6E43"/>
    <w:rsid w:val="004D272B"/>
    <w:rsid w:val="005033DF"/>
    <w:rsid w:val="00517106"/>
    <w:rsid w:val="00526328"/>
    <w:rsid w:val="0054162B"/>
    <w:rsid w:val="0058054D"/>
    <w:rsid w:val="00582CF2"/>
    <w:rsid w:val="005A1C80"/>
    <w:rsid w:val="005A26DB"/>
    <w:rsid w:val="005A5FAB"/>
    <w:rsid w:val="005A79F9"/>
    <w:rsid w:val="005D1B31"/>
    <w:rsid w:val="005F39F3"/>
    <w:rsid w:val="00612B11"/>
    <w:rsid w:val="006152B3"/>
    <w:rsid w:val="00643870"/>
    <w:rsid w:val="00652D8C"/>
    <w:rsid w:val="006A5873"/>
    <w:rsid w:val="006C0B77"/>
    <w:rsid w:val="006C6581"/>
    <w:rsid w:val="006D6777"/>
    <w:rsid w:val="00724EAF"/>
    <w:rsid w:val="0074581D"/>
    <w:rsid w:val="00745CEA"/>
    <w:rsid w:val="00750685"/>
    <w:rsid w:val="00753091"/>
    <w:rsid w:val="007555AC"/>
    <w:rsid w:val="007607B3"/>
    <w:rsid w:val="00761AC8"/>
    <w:rsid w:val="00765958"/>
    <w:rsid w:val="0077798B"/>
    <w:rsid w:val="00786E51"/>
    <w:rsid w:val="007A2530"/>
    <w:rsid w:val="007A2AA0"/>
    <w:rsid w:val="007D2A88"/>
    <w:rsid w:val="007E3B51"/>
    <w:rsid w:val="007F151C"/>
    <w:rsid w:val="007F557C"/>
    <w:rsid w:val="007F6316"/>
    <w:rsid w:val="00800B53"/>
    <w:rsid w:val="008242FF"/>
    <w:rsid w:val="00841F06"/>
    <w:rsid w:val="0085143E"/>
    <w:rsid w:val="0085697C"/>
    <w:rsid w:val="00870751"/>
    <w:rsid w:val="00873642"/>
    <w:rsid w:val="00884EAE"/>
    <w:rsid w:val="00891702"/>
    <w:rsid w:val="008A481F"/>
    <w:rsid w:val="008A4BC3"/>
    <w:rsid w:val="008B0D95"/>
    <w:rsid w:val="008D6798"/>
    <w:rsid w:val="008F37ED"/>
    <w:rsid w:val="008F4DC0"/>
    <w:rsid w:val="00912FC5"/>
    <w:rsid w:val="00922C48"/>
    <w:rsid w:val="00923BB8"/>
    <w:rsid w:val="00926255"/>
    <w:rsid w:val="00947617"/>
    <w:rsid w:val="0094778A"/>
    <w:rsid w:val="00955139"/>
    <w:rsid w:val="00965890"/>
    <w:rsid w:val="009A0D5B"/>
    <w:rsid w:val="009A18CC"/>
    <w:rsid w:val="009A42F8"/>
    <w:rsid w:val="009B5D05"/>
    <w:rsid w:val="009C15FE"/>
    <w:rsid w:val="009C6D47"/>
    <w:rsid w:val="009E14E5"/>
    <w:rsid w:val="009E4097"/>
    <w:rsid w:val="009E41E7"/>
    <w:rsid w:val="009F13E0"/>
    <w:rsid w:val="009F3E66"/>
    <w:rsid w:val="00A1505F"/>
    <w:rsid w:val="00A25D7F"/>
    <w:rsid w:val="00A33524"/>
    <w:rsid w:val="00A3363D"/>
    <w:rsid w:val="00A40C68"/>
    <w:rsid w:val="00A45428"/>
    <w:rsid w:val="00A75001"/>
    <w:rsid w:val="00AA1835"/>
    <w:rsid w:val="00AA27A4"/>
    <w:rsid w:val="00AB5C37"/>
    <w:rsid w:val="00AC4F3F"/>
    <w:rsid w:val="00AF1B94"/>
    <w:rsid w:val="00B1644A"/>
    <w:rsid w:val="00B23057"/>
    <w:rsid w:val="00B2645C"/>
    <w:rsid w:val="00B27E04"/>
    <w:rsid w:val="00B520B1"/>
    <w:rsid w:val="00B54EE3"/>
    <w:rsid w:val="00B647E4"/>
    <w:rsid w:val="00B915B7"/>
    <w:rsid w:val="00BB1CF5"/>
    <w:rsid w:val="00BB3698"/>
    <w:rsid w:val="00BB4424"/>
    <w:rsid w:val="00BE0C97"/>
    <w:rsid w:val="00BF39CF"/>
    <w:rsid w:val="00BF3E9B"/>
    <w:rsid w:val="00C101C0"/>
    <w:rsid w:val="00C1657B"/>
    <w:rsid w:val="00C368BE"/>
    <w:rsid w:val="00C4140F"/>
    <w:rsid w:val="00C53A77"/>
    <w:rsid w:val="00C57E5A"/>
    <w:rsid w:val="00C70D3B"/>
    <w:rsid w:val="00C773FA"/>
    <w:rsid w:val="00C81A37"/>
    <w:rsid w:val="00C85BD0"/>
    <w:rsid w:val="00CA496A"/>
    <w:rsid w:val="00CA7071"/>
    <w:rsid w:val="00CB35C8"/>
    <w:rsid w:val="00CB7402"/>
    <w:rsid w:val="00CF35F8"/>
    <w:rsid w:val="00D03BFC"/>
    <w:rsid w:val="00D2035B"/>
    <w:rsid w:val="00D21737"/>
    <w:rsid w:val="00D37C13"/>
    <w:rsid w:val="00D43033"/>
    <w:rsid w:val="00D51BFF"/>
    <w:rsid w:val="00D57835"/>
    <w:rsid w:val="00D7191B"/>
    <w:rsid w:val="00D77192"/>
    <w:rsid w:val="00D77AEF"/>
    <w:rsid w:val="00D80700"/>
    <w:rsid w:val="00D9009C"/>
    <w:rsid w:val="00DB09F0"/>
    <w:rsid w:val="00DC52BD"/>
    <w:rsid w:val="00DC627F"/>
    <w:rsid w:val="00DE13E0"/>
    <w:rsid w:val="00DE4B8B"/>
    <w:rsid w:val="00DE5A4F"/>
    <w:rsid w:val="00E00114"/>
    <w:rsid w:val="00E24196"/>
    <w:rsid w:val="00E361E2"/>
    <w:rsid w:val="00E36925"/>
    <w:rsid w:val="00E60695"/>
    <w:rsid w:val="00E80DE3"/>
    <w:rsid w:val="00E82024"/>
    <w:rsid w:val="00E823CA"/>
    <w:rsid w:val="00EA069B"/>
    <w:rsid w:val="00EA59DF"/>
    <w:rsid w:val="00EB27E1"/>
    <w:rsid w:val="00EC10C6"/>
    <w:rsid w:val="00EC6AA5"/>
    <w:rsid w:val="00EC79FF"/>
    <w:rsid w:val="00EE1C22"/>
    <w:rsid w:val="00EE4070"/>
    <w:rsid w:val="00F016F1"/>
    <w:rsid w:val="00F12C76"/>
    <w:rsid w:val="00F308E0"/>
    <w:rsid w:val="00F409E1"/>
    <w:rsid w:val="00F46C9E"/>
    <w:rsid w:val="00F90560"/>
    <w:rsid w:val="00F906F4"/>
    <w:rsid w:val="00F92972"/>
    <w:rsid w:val="00FA7D65"/>
    <w:rsid w:val="00FB3348"/>
    <w:rsid w:val="00FB5A5E"/>
    <w:rsid w:val="00FF0351"/>
    <w:rsid w:val="00FF29E4"/>
    <w:rsid w:val="00FF3574"/>
    <w:rsid w:val="00FF49C3"/>
    <w:rsid w:val="01B92603"/>
    <w:rsid w:val="03692BED"/>
    <w:rsid w:val="03C07752"/>
    <w:rsid w:val="083E7905"/>
    <w:rsid w:val="08CC5DB9"/>
    <w:rsid w:val="0AEC6E9B"/>
    <w:rsid w:val="1DE502AE"/>
    <w:rsid w:val="1E38550A"/>
    <w:rsid w:val="2C864819"/>
    <w:rsid w:val="2DD07EAA"/>
    <w:rsid w:val="364B6D31"/>
    <w:rsid w:val="383B04C7"/>
    <w:rsid w:val="38E7536F"/>
    <w:rsid w:val="3B9E61C4"/>
    <w:rsid w:val="3ECA5C91"/>
    <w:rsid w:val="4C565336"/>
    <w:rsid w:val="510A4FE4"/>
    <w:rsid w:val="54017BAE"/>
    <w:rsid w:val="5520020C"/>
    <w:rsid w:val="568C1252"/>
    <w:rsid w:val="5E9F7A2D"/>
    <w:rsid w:val="72E21D8B"/>
    <w:rsid w:val="73247C25"/>
    <w:rsid w:val="745737AE"/>
    <w:rsid w:val="74D625C9"/>
    <w:rsid w:val="75AD388D"/>
    <w:rsid w:val="76A83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07FDE"/>
  <w15:docId w15:val="{62A684DF-804E-403E-8E5E-6241434421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pPr>
      <w:spacing w:after="160"/>
    </w:pPr>
    <w:rPr>
      <w:rFonts w:ascii="Times New Roman" w:hAnsi="Times New Roman"/>
      <w:sz w:val="28"/>
      <w:szCs w:val="22"/>
      <w:lang w:val="ru-RU" w:eastAsia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Kjene">
    <w:name w:val="footer"/>
    <w:basedOn w:val="Parasts"/>
    <w:link w:val="KjeneRakstz"/>
    <w:uiPriority w:val="99"/>
    <w:unhideWhenUsed/>
    <w:qFormat/>
    <w:pPr>
      <w:tabs>
        <w:tab w:val="center" w:pos="4153"/>
        <w:tab w:val="right" w:pos="8306"/>
      </w:tabs>
      <w:spacing w:after="0"/>
    </w:pPr>
  </w:style>
  <w:style w:type="paragraph" w:styleId="Galvene">
    <w:name w:val="header"/>
    <w:basedOn w:val="Parasts"/>
    <w:link w:val="GalveneRakstz"/>
    <w:uiPriority w:val="99"/>
    <w:unhideWhenUsed/>
    <w:qFormat/>
    <w:pPr>
      <w:tabs>
        <w:tab w:val="center" w:pos="4153"/>
        <w:tab w:val="right" w:pos="8306"/>
      </w:tabs>
      <w:spacing w:after="0"/>
    </w:pPr>
  </w:style>
  <w:style w:type="table" w:styleId="Reatabula">
    <w:name w:val="Table Grid"/>
    <w:basedOn w:val="Parastatabula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rakstarindkopa">
    <w:name w:val="List Paragraph"/>
    <w:basedOn w:val="Parasts"/>
    <w:uiPriority w:val="34"/>
    <w:qFormat/>
    <w:pPr>
      <w:ind w:left="720"/>
      <w:contextualSpacing/>
    </w:pPr>
  </w:style>
  <w:style w:type="character" w:customStyle="1" w:styleId="GalveneRakstz">
    <w:name w:val="Galvene Rakstz."/>
    <w:basedOn w:val="Noklusjumarindkopasfonts"/>
    <w:link w:val="Galvene"/>
    <w:uiPriority w:val="99"/>
    <w:qFormat/>
    <w:rPr>
      <w:rFonts w:ascii="Times New Roman" w:hAnsi="Times New Roman"/>
      <w:sz w:val="28"/>
    </w:rPr>
  </w:style>
  <w:style w:type="character" w:customStyle="1" w:styleId="KjeneRakstz">
    <w:name w:val="Kājene Rakstz."/>
    <w:basedOn w:val="Noklusjumarindkopasfonts"/>
    <w:link w:val="Kjene"/>
    <w:uiPriority w:val="99"/>
    <w:qFormat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1941</Words>
  <Characters>1107</Characters>
  <Application>Microsoft Office Word</Application>
  <DocSecurity>0</DocSecurity>
  <Lines>9</Lines>
  <Paragraphs>6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Pucite</dc:creator>
  <cp:lastModifiedBy>Pucite</cp:lastModifiedBy>
  <cp:revision>9</cp:revision>
  <dcterms:created xsi:type="dcterms:W3CDTF">2026-08-27T10:55:00Z</dcterms:created>
  <dcterms:modified xsi:type="dcterms:W3CDTF">2026-09-11T11:29:00Z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3C5CB6524C65499ABDF5422A122153E0_12</vt:lpwstr>
  </property>
</Properties>
</file>